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76C7" w14:textId="7644A701" w:rsidR="00560602" w:rsidRPr="000A21BC" w:rsidRDefault="00560602" w:rsidP="00560602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Aclame ao Senhor</w:t>
      </w: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Diante do trono</w:t>
      </w:r>
    </w:p>
    <w:p w14:paraId="3FC3D1B6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[Intro]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D9</w:t>
      </w:r>
    </w:p>
    <w:p w14:paraId="69DF9C94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4286B8B3" w14:textId="08445A61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45688A30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Meu Jesus, Salvador</w:t>
      </w:r>
    </w:p>
    <w:p w14:paraId="568A2123" w14:textId="5FB4B251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E       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0C26236B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Outro igual não há</w:t>
      </w:r>
    </w:p>
    <w:p w14:paraId="2E298255" w14:textId="4552776A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9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9</w:t>
      </w:r>
    </w:p>
    <w:p w14:paraId="0979D524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Todos os dias  quero louvar</w:t>
      </w:r>
    </w:p>
    <w:p w14:paraId="21F28CE3" w14:textId="6EEF14A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F#m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7113ACE4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As maravilhas de teu amor</w:t>
      </w:r>
    </w:p>
    <w:p w14:paraId="1ADC8B29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5D0D9AB3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DF49D37" w14:textId="74D38E71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5C403F2A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Consolo, abrigo</w:t>
      </w:r>
    </w:p>
    <w:p w14:paraId="27C41596" w14:textId="60000D3B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287CE17A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Força e refúgio é o Senhor</w:t>
      </w:r>
    </w:p>
    <w:p w14:paraId="59E2D1D2" w14:textId="03D91379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9</w:t>
      </w:r>
    </w:p>
    <w:p w14:paraId="6D985095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Com todo o meu ser</w:t>
      </w:r>
    </w:p>
    <w:p w14:paraId="07586888" w14:textId="198239F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9</w:t>
      </w:r>
    </w:p>
    <w:p w14:paraId="65AEDB62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Com tudo o que sou</w:t>
      </w:r>
    </w:p>
    <w:p w14:paraId="00231E5D" w14:textId="52574C6D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5E508E81" w14:textId="35FB2C3C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Sempre te ado - </w:t>
      </w:r>
      <w:r>
        <w:rPr>
          <w:rFonts w:eastAsia="Times New Roman" w:cstheme="minorHAnsi"/>
          <w:color w:val="212121"/>
          <w:lang w:eastAsia="pt-BR"/>
        </w:rPr>
        <w:t xml:space="preserve"> </w:t>
      </w:r>
      <w:proofErr w:type="spellStart"/>
      <w:r w:rsidRPr="00560602">
        <w:rPr>
          <w:rFonts w:eastAsia="Times New Roman" w:cstheme="minorHAnsi"/>
          <w:color w:val="212121"/>
          <w:lang w:eastAsia="pt-BR"/>
        </w:rPr>
        <w:t>ra</w:t>
      </w:r>
      <w:proofErr w:type="spellEnd"/>
      <w:r w:rsidRPr="00560602">
        <w:rPr>
          <w:rFonts w:eastAsia="Times New Roman" w:cstheme="minorHAnsi"/>
          <w:color w:val="212121"/>
          <w:lang w:eastAsia="pt-BR"/>
        </w:rPr>
        <w:t xml:space="preserve"> - </w:t>
      </w:r>
      <w:r>
        <w:rPr>
          <w:rFonts w:eastAsia="Times New Roman" w:cstheme="minorHAnsi"/>
          <w:color w:val="212121"/>
          <w:lang w:eastAsia="pt-BR"/>
        </w:rPr>
        <w:t xml:space="preserve">  </w:t>
      </w:r>
      <w:r w:rsidRPr="00560602">
        <w:rPr>
          <w:rFonts w:eastAsia="Times New Roman" w:cstheme="minorHAnsi"/>
          <w:color w:val="212121"/>
          <w:lang w:eastAsia="pt-BR"/>
        </w:rPr>
        <w:t>rei</w:t>
      </w:r>
    </w:p>
    <w:p w14:paraId="5377D7F6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37A4CC36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[Refrão]</w:t>
      </w:r>
    </w:p>
    <w:p w14:paraId="483B1746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1DF8A23D" w14:textId="7CDA3336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6674AE69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Aclame ao Senhor toda a Terra e cantemos</w:t>
      </w:r>
    </w:p>
    <w:p w14:paraId="2553F173" w14:textId="2D45A5C4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 </w:t>
      </w:r>
      <w:r>
        <w:rPr>
          <w:rFonts w:eastAsia="Times New Roman" w:cstheme="minorHAnsi"/>
          <w:color w:val="21212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2062938F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Poder, majestade e louvores ao Rei</w:t>
      </w:r>
    </w:p>
    <w:p w14:paraId="00C39312" w14:textId="0811CF56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  </w:t>
      </w:r>
      <w:r>
        <w:rPr>
          <w:rFonts w:eastAsia="Times New Roman" w:cstheme="minorHAnsi"/>
          <w:color w:val="212121"/>
          <w:lang w:eastAsia="pt-BR"/>
        </w:rPr>
        <w:t xml:space="preserve">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F#m7/E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69EDBCE7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Montanhas se prostrem e rujam os mares</w:t>
      </w:r>
    </w:p>
    <w:p w14:paraId="6074DFEE" w14:textId="50F2B5A4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E/G#</w:t>
      </w:r>
    </w:p>
    <w:p w14:paraId="7EBF95FB" w14:textId="0A2F3697" w:rsid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Ao som de teu nome</w:t>
      </w:r>
    </w:p>
    <w:p w14:paraId="504DE272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16E9CD4D" w14:textId="0D28E52A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2275B40E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Alegre te louvo por teus grandes feitos</w:t>
      </w:r>
    </w:p>
    <w:p w14:paraId="18892F97" w14:textId="7AD77A31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</w:p>
    <w:p w14:paraId="61F377AA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Firmado estarei, sempre te amarei</w:t>
      </w:r>
    </w:p>
    <w:p w14:paraId="54429D5B" w14:textId="146CBE05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F#m7/E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D9</w:t>
      </w:r>
    </w:p>
    <w:p w14:paraId="1A9B9BC7" w14:textId="0257DC8D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Incomparáveis são tuas promessas pr</w:t>
      </w:r>
      <w:r>
        <w:rPr>
          <w:rFonts w:eastAsia="Times New Roman" w:cstheme="minorHAnsi"/>
          <w:color w:val="212121"/>
          <w:lang w:eastAsia="pt-BR"/>
        </w:rPr>
        <w:t>a</w:t>
      </w:r>
      <w:r w:rsidRPr="00560602">
        <w:rPr>
          <w:rFonts w:eastAsia="Times New Roman" w:cstheme="minorHAnsi"/>
          <w:color w:val="212121"/>
          <w:lang w:eastAsia="pt-BR"/>
        </w:rPr>
        <w:t xml:space="preserve"> mim</w:t>
      </w:r>
    </w:p>
    <w:p w14:paraId="6179E8FC" w14:textId="77777777" w:rsidR="00560602" w:rsidRDefault="0056060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7860292" w14:textId="4DD89721" w:rsidR="008C311B" w:rsidRDefault="00560602">
      <w:pPr>
        <w:rPr>
          <w:rFonts w:cstheme="minorHAnsi"/>
        </w:rPr>
      </w:pPr>
      <w:r>
        <w:rPr>
          <w:rFonts w:cstheme="minorHAnsi"/>
        </w:rPr>
        <w:t>Final:</w:t>
      </w:r>
    </w:p>
    <w:p w14:paraId="1DD99126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F#m7/E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E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5606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560602">
        <w:rPr>
          <w:rFonts w:eastAsia="Times New Roman" w:cstheme="minorHAnsi"/>
          <w:b/>
          <w:bCs/>
          <w:color w:val="000000" w:themeColor="text1"/>
          <w:lang w:eastAsia="pt-BR"/>
        </w:rPr>
        <w:t>D9</w:t>
      </w:r>
    </w:p>
    <w:p w14:paraId="3EA2180D" w14:textId="77777777" w:rsidR="00560602" w:rsidRPr="00560602" w:rsidRDefault="00560602" w:rsidP="00560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560602">
        <w:rPr>
          <w:rFonts w:eastAsia="Times New Roman" w:cstheme="minorHAnsi"/>
          <w:color w:val="212121"/>
          <w:lang w:eastAsia="pt-BR"/>
        </w:rPr>
        <w:t>Incomparáveis são tuas promessas pr</w:t>
      </w:r>
      <w:r>
        <w:rPr>
          <w:rFonts w:eastAsia="Times New Roman" w:cstheme="minorHAnsi"/>
          <w:color w:val="212121"/>
          <w:lang w:eastAsia="pt-BR"/>
        </w:rPr>
        <w:t>a</w:t>
      </w:r>
      <w:r w:rsidRPr="00560602">
        <w:rPr>
          <w:rFonts w:eastAsia="Times New Roman" w:cstheme="minorHAnsi"/>
          <w:color w:val="212121"/>
          <w:lang w:eastAsia="pt-BR"/>
        </w:rPr>
        <w:t xml:space="preserve"> mim</w:t>
      </w:r>
    </w:p>
    <w:p w14:paraId="5A30D148" w14:textId="77777777" w:rsidR="00560602" w:rsidRPr="00560602" w:rsidRDefault="00560602">
      <w:pPr>
        <w:rPr>
          <w:rFonts w:cstheme="minorHAnsi"/>
        </w:rPr>
      </w:pPr>
    </w:p>
    <w:sectPr w:rsidR="00560602" w:rsidRPr="00560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02"/>
    <w:rsid w:val="00560602"/>
    <w:rsid w:val="008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2068F"/>
  <w15:chartTrackingRefBased/>
  <w15:docId w15:val="{AA0CE4D1-FCC3-D446-9C7A-5FA1816D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60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060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</cp:revision>
  <dcterms:created xsi:type="dcterms:W3CDTF">2022-11-09T16:14:00Z</dcterms:created>
  <dcterms:modified xsi:type="dcterms:W3CDTF">2022-11-09T16:22:00Z</dcterms:modified>
</cp:coreProperties>
</file>